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>Сведения</w:t>
      </w:r>
    </w:p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</w:t>
      </w:r>
    </w:p>
    <w:p w:rsidR="00D96C09" w:rsidRP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отчетный период</w:t>
      </w:r>
    </w:p>
    <w:p w:rsid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7B82">
        <w:rPr>
          <w:rFonts w:ascii="Times New Roman" w:hAnsi="Times New Roman" w:cs="Times New Roman"/>
          <w:sz w:val="24"/>
          <w:szCs w:val="24"/>
        </w:rPr>
        <w:t xml:space="preserve">  1 января 2016</w:t>
      </w:r>
      <w:r w:rsidR="00303117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97B82">
        <w:rPr>
          <w:rFonts w:ascii="Times New Roman" w:hAnsi="Times New Roman" w:cs="Times New Roman"/>
          <w:sz w:val="24"/>
          <w:szCs w:val="24"/>
        </w:rPr>
        <w:t>6</w:t>
      </w:r>
      <w:r w:rsidR="00303117">
        <w:rPr>
          <w:rFonts w:ascii="Times New Roman" w:hAnsi="Times New Roman" w:cs="Times New Roman"/>
          <w:sz w:val="24"/>
          <w:szCs w:val="24"/>
        </w:rPr>
        <w:t xml:space="preserve"> </w:t>
      </w:r>
      <w:r w:rsidR="004737BC" w:rsidRPr="004737BC">
        <w:rPr>
          <w:rFonts w:ascii="Times New Roman" w:hAnsi="Times New Roman" w:cs="Times New Roman"/>
          <w:sz w:val="24"/>
          <w:szCs w:val="24"/>
        </w:rPr>
        <w:t>г.</w:t>
      </w:r>
    </w:p>
    <w:p w:rsidR="00835DCF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13"/>
        <w:gridCol w:w="960"/>
        <w:gridCol w:w="329"/>
        <w:gridCol w:w="1559"/>
        <w:gridCol w:w="992"/>
        <w:gridCol w:w="1134"/>
        <w:gridCol w:w="992"/>
        <w:gridCol w:w="1418"/>
        <w:gridCol w:w="1098"/>
        <w:gridCol w:w="1028"/>
        <w:gridCol w:w="1854"/>
        <w:gridCol w:w="1548"/>
        <w:gridCol w:w="361"/>
      </w:tblGrid>
      <w:tr w:rsidR="00637C0F" w:rsidTr="009113A0">
        <w:trPr>
          <w:trHeight w:val="525"/>
        </w:trPr>
        <w:tc>
          <w:tcPr>
            <w:tcW w:w="1513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gridSpan w:val="2"/>
            <w:vMerge w:val="restart"/>
          </w:tcPr>
          <w:p w:rsidR="004737BC" w:rsidRPr="00637C0F" w:rsidRDefault="00BD138C" w:rsidP="00BD1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4737BC" w:rsidRPr="00637C0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677" w:type="dxa"/>
            <w:gridSpan w:val="4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31EE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54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48" w:type="dxa"/>
            <w:vMerge w:val="restart"/>
          </w:tcPr>
          <w:p w:rsidR="004737BC" w:rsidRDefault="00637C0F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AE29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оход за отчетный период</w:t>
            </w:r>
          </w:p>
          <w:p w:rsidR="00637C0F" w:rsidRPr="00637C0F" w:rsidRDefault="00431EE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1" w:type="dxa"/>
            <w:vMerge w:val="restart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9113A0">
        <w:trPr>
          <w:trHeight w:val="855"/>
        </w:trPr>
        <w:tc>
          <w:tcPr>
            <w:tcW w:w="1513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134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697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9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697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1028" w:type="dxa"/>
          </w:tcPr>
          <w:p w:rsidR="004737BC" w:rsidRPr="00637C0F" w:rsidRDefault="004737BC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82" w:rsidTr="009113A0">
        <w:tc>
          <w:tcPr>
            <w:tcW w:w="1513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Тишанькина Г.В.</w:t>
            </w:r>
          </w:p>
        </w:tc>
        <w:tc>
          <w:tcPr>
            <w:tcW w:w="1289" w:type="dxa"/>
            <w:gridSpan w:val="2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="00697B82" w:rsidRPr="00835DC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559" w:type="dxa"/>
          </w:tcPr>
          <w:p w:rsidR="00697B82" w:rsidRPr="00835DCF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97B82"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использования.</w:t>
            </w:r>
          </w:p>
        </w:tc>
        <w:tc>
          <w:tcPr>
            <w:tcW w:w="992" w:type="dxa"/>
          </w:tcPr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97B82" w:rsidRPr="00835DCF" w:rsidRDefault="00697B82" w:rsidP="0069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доли)</w:t>
            </w:r>
            <w:r w:rsidR="0091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(1/20 доли).</w:t>
            </w:r>
          </w:p>
        </w:tc>
        <w:tc>
          <w:tcPr>
            <w:tcW w:w="1134" w:type="dxa"/>
          </w:tcPr>
          <w:p w:rsidR="00697B82" w:rsidRPr="00835DCF" w:rsidRDefault="00697B82" w:rsidP="0069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19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697B82" w:rsidRDefault="00697B82" w:rsidP="0069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697B82" w:rsidRDefault="00697B82" w:rsidP="00697B82">
            <w:pPr>
              <w:jc w:val="center"/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1735500</w:t>
            </w:r>
            <w:r w:rsidR="001947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1098" w:type="dxa"/>
          </w:tcPr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028" w:type="dxa"/>
          </w:tcPr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97B82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9113A0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697B82" w:rsidRPr="00637C0F" w:rsidRDefault="004A4C84" w:rsidP="004A4C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395683,30</w:t>
            </w:r>
          </w:p>
        </w:tc>
        <w:tc>
          <w:tcPr>
            <w:tcW w:w="361" w:type="dxa"/>
          </w:tcPr>
          <w:p w:rsidR="00697B82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82" w:rsidTr="009113A0">
        <w:tc>
          <w:tcPr>
            <w:tcW w:w="1513" w:type="dxa"/>
          </w:tcPr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Тишанькина Г.В.</w:t>
            </w:r>
          </w:p>
        </w:tc>
        <w:tc>
          <w:tcPr>
            <w:tcW w:w="1289" w:type="dxa"/>
            <w:gridSpan w:val="2"/>
          </w:tcPr>
          <w:p w:rsidR="00697B82" w:rsidRPr="00835DCF" w:rsidRDefault="009113A0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697B82" w:rsidRPr="00835DCF" w:rsidRDefault="009113A0" w:rsidP="0069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97B82"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13A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911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1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11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9113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9113A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использования.</w:t>
            </w: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113A0">
              <w:rPr>
                <w:rFonts w:ascii="Times New Roman" w:hAnsi="Times New Roman" w:cs="Times New Roman"/>
                <w:sz w:val="20"/>
                <w:szCs w:val="20"/>
              </w:rPr>
              <w:t>. Приусадебный.</w:t>
            </w:r>
          </w:p>
        </w:tc>
        <w:tc>
          <w:tcPr>
            <w:tcW w:w="992" w:type="dxa"/>
          </w:tcPr>
          <w:p w:rsidR="00697B82" w:rsidRDefault="00697B82" w:rsidP="00CE4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доли)</w:t>
            </w:r>
          </w:p>
          <w:p w:rsidR="009113A0" w:rsidRDefault="009113A0" w:rsidP="00CE4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(1/20 доли).</w:t>
            </w:r>
          </w:p>
          <w:p w:rsidR="009113A0" w:rsidRDefault="009113A0" w:rsidP="00CE4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3A0" w:rsidRPr="00835DCF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697B82" w:rsidRPr="00835DCF" w:rsidRDefault="00697B82" w:rsidP="0069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19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B82" w:rsidRPr="00835DCF" w:rsidRDefault="00697B82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2198300</w:t>
            </w:r>
            <w:r w:rsidR="001947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  <w:r w:rsidR="001947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A0" w:rsidRDefault="009113A0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ВАЗ-21074</w:t>
            </w:r>
            <w:r w:rsidR="0091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г.</w:t>
            </w:r>
            <w:proofErr w:type="gramStart"/>
            <w:r w:rsidR="0091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1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8" w:type="dxa"/>
          </w:tcPr>
          <w:p w:rsidR="00697B82" w:rsidRDefault="004A4C84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97263,68</w:t>
            </w:r>
          </w:p>
        </w:tc>
        <w:tc>
          <w:tcPr>
            <w:tcW w:w="361" w:type="dxa"/>
          </w:tcPr>
          <w:p w:rsidR="00697B82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82" w:rsidTr="009113A0">
        <w:tc>
          <w:tcPr>
            <w:tcW w:w="1513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И.А.</w:t>
            </w:r>
          </w:p>
        </w:tc>
        <w:tc>
          <w:tcPr>
            <w:tcW w:w="1289" w:type="dxa"/>
            <w:gridSpan w:val="2"/>
          </w:tcPr>
          <w:p w:rsidR="00697B82" w:rsidRPr="00835DCF" w:rsidRDefault="00697B82" w:rsidP="00BD1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559" w:type="dxa"/>
          </w:tcPr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47FE">
              <w:rPr>
                <w:rFonts w:ascii="Times New Roman" w:hAnsi="Times New Roman" w:cs="Times New Roman"/>
                <w:sz w:val="20"/>
                <w:szCs w:val="20"/>
              </w:rPr>
              <w:t>. Приусадебный.</w:t>
            </w:r>
          </w:p>
        </w:tc>
        <w:tc>
          <w:tcPr>
            <w:tcW w:w="992" w:type="dxa"/>
          </w:tcPr>
          <w:p w:rsidR="00697B82" w:rsidRDefault="001947FE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697B8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53,1</w:t>
            </w:r>
          </w:p>
          <w:p w:rsidR="00697B82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82" w:rsidRDefault="00697B82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="001947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97B82" w:rsidRPr="00835DCF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7B82" w:rsidRPr="00BD138C" w:rsidRDefault="00697B82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7B82" w:rsidRPr="00BD138C" w:rsidRDefault="00697B82" w:rsidP="00CE4381">
            <w:pPr>
              <w:rPr>
                <w:sz w:val="20"/>
                <w:szCs w:val="20"/>
              </w:rPr>
            </w:pPr>
          </w:p>
          <w:p w:rsidR="00697B82" w:rsidRPr="00BD138C" w:rsidRDefault="00697B82" w:rsidP="00CE4381">
            <w:pPr>
              <w:rPr>
                <w:sz w:val="20"/>
                <w:szCs w:val="20"/>
              </w:rPr>
            </w:pPr>
          </w:p>
          <w:p w:rsidR="00697B82" w:rsidRPr="00BD138C" w:rsidRDefault="00697B82" w:rsidP="00CE4381">
            <w:pPr>
              <w:rPr>
                <w:sz w:val="20"/>
                <w:szCs w:val="20"/>
              </w:rPr>
            </w:pPr>
          </w:p>
          <w:p w:rsidR="00697B82" w:rsidRPr="00BD138C" w:rsidRDefault="00697B82" w:rsidP="00CE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B82" w:rsidRPr="00835DCF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8" w:type="dxa"/>
          </w:tcPr>
          <w:p w:rsidR="00697B82" w:rsidRPr="00835DCF" w:rsidRDefault="00697B82" w:rsidP="00BD1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97B82" w:rsidRPr="00BD138C" w:rsidRDefault="00697B82" w:rsidP="00BD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697B82" w:rsidRPr="00835DCF" w:rsidRDefault="001947FE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32217,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697B82" w:rsidRDefault="00B5218E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109439,79</w:t>
            </w:r>
            <w:bookmarkStart w:id="0" w:name="_GoBack"/>
            <w:bookmarkEnd w:id="0"/>
          </w:p>
        </w:tc>
        <w:tc>
          <w:tcPr>
            <w:tcW w:w="361" w:type="dxa"/>
          </w:tcPr>
          <w:p w:rsidR="00697B82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FE" w:rsidTr="009113A0">
        <w:tc>
          <w:tcPr>
            <w:tcW w:w="1513" w:type="dxa"/>
          </w:tcPr>
          <w:p w:rsidR="001947FE" w:rsidRDefault="001947FE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 И.А.</w:t>
            </w:r>
          </w:p>
        </w:tc>
        <w:tc>
          <w:tcPr>
            <w:tcW w:w="1289" w:type="dxa"/>
            <w:gridSpan w:val="2"/>
          </w:tcPr>
          <w:p w:rsidR="001947FE" w:rsidRDefault="001947FE" w:rsidP="00BD1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47FE" w:rsidRDefault="001947FE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Дачный.</w:t>
            </w:r>
          </w:p>
        </w:tc>
        <w:tc>
          <w:tcPr>
            <w:tcW w:w="992" w:type="dxa"/>
          </w:tcPr>
          <w:p w:rsidR="001947FE" w:rsidRDefault="001947FE" w:rsidP="00697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947FE" w:rsidRDefault="001947FE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1947FE" w:rsidRPr="00BD138C" w:rsidRDefault="001947FE" w:rsidP="00CE43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47FE" w:rsidRDefault="001947FE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7FE" w:rsidRDefault="001947FE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Default="001947FE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Default="001947FE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Pr="00835DCF" w:rsidRDefault="001947FE" w:rsidP="0081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1098" w:type="dxa"/>
          </w:tcPr>
          <w:p w:rsidR="001947FE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1947FE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Default="001947FE" w:rsidP="00194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Default="001947FE" w:rsidP="00194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FE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  <w:p w:rsidR="001947FE" w:rsidRPr="00835DCF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947FE" w:rsidRPr="00BD138C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7FE" w:rsidRPr="00BD138C" w:rsidRDefault="001947FE" w:rsidP="001947FE">
            <w:pPr>
              <w:rPr>
                <w:sz w:val="20"/>
                <w:szCs w:val="20"/>
              </w:rPr>
            </w:pPr>
          </w:p>
          <w:p w:rsidR="001947FE" w:rsidRPr="00BD138C" w:rsidRDefault="001947FE" w:rsidP="001947FE">
            <w:pPr>
              <w:rPr>
                <w:sz w:val="20"/>
                <w:szCs w:val="20"/>
              </w:rPr>
            </w:pPr>
          </w:p>
          <w:p w:rsidR="001947FE" w:rsidRPr="00BD138C" w:rsidRDefault="001947FE" w:rsidP="001947FE">
            <w:pPr>
              <w:rPr>
                <w:sz w:val="20"/>
                <w:szCs w:val="20"/>
              </w:rPr>
            </w:pPr>
          </w:p>
          <w:p w:rsidR="001947FE" w:rsidRPr="00835DCF" w:rsidRDefault="001947FE" w:rsidP="001947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1947FE" w:rsidRPr="00BD138C" w:rsidRDefault="001947FE" w:rsidP="0081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1947FE" w:rsidRDefault="001947FE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dxa"/>
          </w:tcPr>
          <w:p w:rsidR="001947FE" w:rsidRDefault="001947FE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82" w:rsidTr="00903390">
        <w:tc>
          <w:tcPr>
            <w:tcW w:w="2473" w:type="dxa"/>
            <w:gridSpan w:val="2"/>
            <w:tcBorders>
              <w:left w:val="nil"/>
              <w:bottom w:val="nil"/>
            </w:tcBorders>
          </w:tcPr>
          <w:p w:rsidR="00697B82" w:rsidRPr="00835DCF" w:rsidRDefault="00697B82" w:rsidP="0083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bottom w:val="nil"/>
              <w:right w:val="nil"/>
            </w:tcBorders>
          </w:tcPr>
          <w:p w:rsidR="00697B82" w:rsidRDefault="00697B82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BC" w:rsidRDefault="00835DCF" w:rsidP="0090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Каракульского сельского поселения                                                                         Г.В. Тишанькина</w:t>
      </w:r>
    </w:p>
    <w:p w:rsidR="00835DCF" w:rsidRP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5DCF" w:rsidRPr="004737BC" w:rsidSect="00473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9E4"/>
    <w:rsid w:val="001737AB"/>
    <w:rsid w:val="001947FE"/>
    <w:rsid w:val="00212E8D"/>
    <w:rsid w:val="00303117"/>
    <w:rsid w:val="00431EEF"/>
    <w:rsid w:val="004729E4"/>
    <w:rsid w:val="004737BC"/>
    <w:rsid w:val="004A4C84"/>
    <w:rsid w:val="00517E68"/>
    <w:rsid w:val="005970A3"/>
    <w:rsid w:val="00637C0F"/>
    <w:rsid w:val="00697B82"/>
    <w:rsid w:val="006D05D6"/>
    <w:rsid w:val="0076278C"/>
    <w:rsid w:val="007F5C7A"/>
    <w:rsid w:val="00835DCF"/>
    <w:rsid w:val="00903390"/>
    <w:rsid w:val="00907C1B"/>
    <w:rsid w:val="009113A0"/>
    <w:rsid w:val="00AE2968"/>
    <w:rsid w:val="00B5218E"/>
    <w:rsid w:val="00BD138C"/>
    <w:rsid w:val="00F3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2017-06-30T05:32:00Z</dcterms:created>
  <dcterms:modified xsi:type="dcterms:W3CDTF">2017-06-30T05:51:00Z</dcterms:modified>
</cp:coreProperties>
</file>